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11B8" w14:textId="77777777" w:rsidR="00FD6690" w:rsidRPr="00FD6690" w:rsidRDefault="00FD6690" w:rsidP="00FD6690">
      <w:pPr>
        <w:jc w:val="center"/>
        <w:rPr>
          <w:b/>
          <w:bCs/>
        </w:rPr>
      </w:pPr>
      <w:r w:rsidRPr="00FD6690">
        <w:rPr>
          <w:b/>
          <w:bCs/>
        </w:rPr>
        <w:t>Resource List</w:t>
      </w:r>
    </w:p>
    <w:p w14:paraId="3960A6CC" w14:textId="77777777" w:rsidR="00FD6690" w:rsidRPr="00FD6690" w:rsidRDefault="00FD6690" w:rsidP="00FD6690">
      <w:pPr>
        <w:jc w:val="center"/>
        <w:rPr>
          <w:b/>
          <w:bCs/>
        </w:rPr>
      </w:pPr>
      <w:r w:rsidRPr="00FD6690">
        <w:rPr>
          <w:b/>
          <w:bCs/>
        </w:rPr>
        <w:t>Asian American History</w:t>
      </w:r>
    </w:p>
    <w:p w14:paraId="4BEBA99D" w14:textId="77777777" w:rsidR="00FD6690" w:rsidRDefault="00FD6690" w:rsidP="00FD6690">
      <w:pPr>
        <w:jc w:val="center"/>
        <w:rPr>
          <w:b/>
          <w:bCs/>
        </w:rPr>
      </w:pPr>
    </w:p>
    <w:p w14:paraId="2AD6CD25" w14:textId="77777777" w:rsidR="00FD6690" w:rsidRDefault="00FD6690" w:rsidP="00FD6690">
      <w:pPr>
        <w:rPr>
          <w:b/>
          <w:bCs/>
        </w:rPr>
      </w:pPr>
    </w:p>
    <w:p w14:paraId="0D88C781" w14:textId="77777777" w:rsidR="00FD6690" w:rsidRDefault="00FD6690" w:rsidP="00FD6690">
      <w:pPr>
        <w:rPr>
          <w:b/>
          <w:bCs/>
        </w:rPr>
      </w:pPr>
      <w:r>
        <w:rPr>
          <w:b/>
          <w:bCs/>
        </w:rPr>
        <w:t>Asian Americans Advancing Justice</w:t>
      </w:r>
    </w:p>
    <w:p w14:paraId="535A6924" w14:textId="77777777" w:rsidR="00FD6690" w:rsidRDefault="00000000" w:rsidP="00FD6690">
      <w:pPr>
        <w:rPr>
          <w:b/>
          <w:bCs/>
        </w:rPr>
      </w:pPr>
      <w:hyperlink r:id="rId5" w:history="1">
        <w:r w:rsidR="00FD6690" w:rsidRPr="004E47DB">
          <w:rPr>
            <w:rStyle w:val="Hyperlink"/>
            <w:b/>
            <w:bCs/>
          </w:rPr>
          <w:t>https://www.advancingjustice-aajc.org/?gclid=Cj0KCQjw756lBhDMARIsAEI0AglE622laWQWP_iAB1G2jl6a77bRwI6U6C2qzkMQpXJVNx-2rAIVLZAaAnP9EALw_wcB</w:t>
        </w:r>
      </w:hyperlink>
    </w:p>
    <w:p w14:paraId="4E807CA5" w14:textId="77777777" w:rsidR="00FD6690" w:rsidRPr="00C05EAF" w:rsidRDefault="00FD6690" w:rsidP="00FD6690">
      <w:pPr>
        <w:rPr>
          <w:b/>
          <w:bCs/>
        </w:rPr>
      </w:pPr>
    </w:p>
    <w:p w14:paraId="323A955E" w14:textId="77777777" w:rsidR="00FD6690" w:rsidRDefault="00FD6690" w:rsidP="00FD6690">
      <w:pPr>
        <w:jc w:val="center"/>
      </w:pPr>
    </w:p>
    <w:p w14:paraId="0C80FF4F" w14:textId="77777777" w:rsidR="00FD6690" w:rsidRPr="00E72C40" w:rsidRDefault="00FD6690" w:rsidP="00FD6690">
      <w:pPr>
        <w:rPr>
          <w:b/>
          <w:bCs/>
        </w:rPr>
      </w:pPr>
      <w:r w:rsidRPr="00E72C40">
        <w:rPr>
          <w:b/>
          <w:bCs/>
        </w:rPr>
        <w:t>TEAACH University of Illinois</w:t>
      </w:r>
    </w:p>
    <w:p w14:paraId="4BCF2A1A" w14:textId="77777777" w:rsidR="00FD6690" w:rsidRDefault="00000000" w:rsidP="00FD6690">
      <w:hyperlink r:id="rId6" w:history="1">
        <w:r w:rsidR="00FD6690" w:rsidRPr="004E47DB">
          <w:rPr>
            <w:rStyle w:val="Hyperlink"/>
          </w:rPr>
          <w:t>https://teaach.education.illinois.edu/resources</w:t>
        </w:r>
      </w:hyperlink>
    </w:p>
    <w:p w14:paraId="658F0E52" w14:textId="77777777" w:rsidR="00FD6690" w:rsidRDefault="00FD6690" w:rsidP="00FD6690"/>
    <w:p w14:paraId="3C2548B0" w14:textId="77777777" w:rsidR="00FD6690" w:rsidRPr="00E72C40" w:rsidRDefault="00FD6690" w:rsidP="00FD6690">
      <w:pPr>
        <w:rPr>
          <w:b/>
          <w:bCs/>
        </w:rPr>
      </w:pPr>
      <w:r w:rsidRPr="00E72C40">
        <w:rPr>
          <w:b/>
          <w:bCs/>
        </w:rPr>
        <w:t>Facing History</w:t>
      </w:r>
    </w:p>
    <w:p w14:paraId="7D626D2A" w14:textId="77777777" w:rsidR="00FD6690" w:rsidRDefault="00000000" w:rsidP="00FD6690">
      <w:hyperlink r:id="rId7" w:history="1">
        <w:r w:rsidR="00FD6690" w:rsidRPr="004E47DB">
          <w:rPr>
            <w:rStyle w:val="Hyperlink"/>
          </w:rPr>
          <w:t>https://www.facinghistory.org/how-it-works/teaching-resources</w:t>
        </w:r>
      </w:hyperlink>
    </w:p>
    <w:p w14:paraId="4402CD4F" w14:textId="77777777" w:rsidR="00FD6690" w:rsidRDefault="00FD6690" w:rsidP="00FD6690"/>
    <w:p w14:paraId="3A8B1C80" w14:textId="77777777" w:rsidR="00FD6690" w:rsidRPr="00E72C40" w:rsidRDefault="00FD6690" w:rsidP="00FD6690">
      <w:pPr>
        <w:rPr>
          <w:b/>
          <w:bCs/>
        </w:rPr>
      </w:pPr>
      <w:r w:rsidRPr="00E72C40">
        <w:rPr>
          <w:b/>
          <w:bCs/>
        </w:rPr>
        <w:t>The Wing Luke Museum of the Asian American Experience</w:t>
      </w:r>
    </w:p>
    <w:p w14:paraId="05D13B50" w14:textId="77777777" w:rsidR="00FD6690" w:rsidRDefault="00000000" w:rsidP="00FD6690">
      <w:hyperlink r:id="rId8" w:history="1">
        <w:r w:rsidR="00FD6690" w:rsidRPr="004E47DB">
          <w:rPr>
            <w:rStyle w:val="Hyperlink"/>
          </w:rPr>
          <w:t>http://curriculum.wingluke.org/?page_id=2765</w:t>
        </w:r>
      </w:hyperlink>
    </w:p>
    <w:p w14:paraId="46DD1340" w14:textId="77777777" w:rsidR="00FD6690" w:rsidRDefault="00FD6690" w:rsidP="00FD6690"/>
    <w:p w14:paraId="2A385804" w14:textId="77777777" w:rsidR="00FD6690" w:rsidRDefault="00FD6690" w:rsidP="00FD6690"/>
    <w:p w14:paraId="4E955C28" w14:textId="77777777" w:rsidR="00FD6690" w:rsidRPr="00F05CD8" w:rsidRDefault="00FD6690" w:rsidP="00FD6690">
      <w:pPr>
        <w:rPr>
          <w:b/>
          <w:bCs/>
        </w:rPr>
      </w:pPr>
      <w:r w:rsidRPr="00F05CD8">
        <w:rPr>
          <w:b/>
          <w:bCs/>
        </w:rPr>
        <w:t>Japanese American National Museum</w:t>
      </w:r>
    </w:p>
    <w:p w14:paraId="52FD480A" w14:textId="77777777" w:rsidR="00FD6690" w:rsidRDefault="00000000" w:rsidP="00FD6690">
      <w:hyperlink r:id="rId9" w:history="1">
        <w:r w:rsidR="00FD6690" w:rsidRPr="004E47DB">
          <w:rPr>
            <w:rStyle w:val="Hyperlink"/>
          </w:rPr>
          <w:t>https://www.janm.org/education/resources</w:t>
        </w:r>
      </w:hyperlink>
    </w:p>
    <w:p w14:paraId="59C19BD8" w14:textId="77777777" w:rsidR="00FD6690" w:rsidRDefault="00FD6690" w:rsidP="00FD6690"/>
    <w:p w14:paraId="7384A31A" w14:textId="77777777" w:rsidR="00FD6690" w:rsidRDefault="00000000" w:rsidP="00FD6690">
      <w:hyperlink r:id="rId10" w:history="1">
        <w:r w:rsidR="00FD6690" w:rsidRPr="004E47DB">
          <w:rPr>
            <w:rStyle w:val="Hyperlink"/>
          </w:rPr>
          <w:t>https://www.janm.org/exhibits/commonground</w:t>
        </w:r>
      </w:hyperlink>
    </w:p>
    <w:p w14:paraId="42722364" w14:textId="77777777" w:rsidR="00FD6690" w:rsidRDefault="00FD6690" w:rsidP="00FD6690"/>
    <w:p w14:paraId="2FC4926A" w14:textId="77777777" w:rsidR="00FD6690" w:rsidRDefault="00FD6690" w:rsidP="00FD6690"/>
    <w:p w14:paraId="2331B33E" w14:textId="77777777" w:rsidR="00FD6690" w:rsidRPr="00F05CD8" w:rsidRDefault="00FD6690" w:rsidP="00FD6690">
      <w:pPr>
        <w:rPr>
          <w:b/>
          <w:bCs/>
        </w:rPr>
      </w:pPr>
      <w:r w:rsidRPr="00F05CD8">
        <w:rPr>
          <w:b/>
          <w:bCs/>
        </w:rPr>
        <w:t>Smithsonian Asian American Pacific Center</w:t>
      </w:r>
    </w:p>
    <w:p w14:paraId="44B616FB" w14:textId="77777777" w:rsidR="00FD6690" w:rsidRDefault="00000000" w:rsidP="00FD6690">
      <w:hyperlink r:id="rId11" w:history="1">
        <w:r w:rsidR="00FD6690" w:rsidRPr="004E47DB">
          <w:rPr>
            <w:rStyle w:val="Hyperlink"/>
          </w:rPr>
          <w:t>https://apa.si.edu/</w:t>
        </w:r>
      </w:hyperlink>
    </w:p>
    <w:p w14:paraId="189C83A3" w14:textId="77777777" w:rsidR="00FD6690" w:rsidRDefault="00FD6690" w:rsidP="00FD6690"/>
    <w:p w14:paraId="4772BFA2" w14:textId="77777777" w:rsidR="00FD6690" w:rsidRDefault="00FD6690" w:rsidP="00FD6690">
      <w:r>
        <w:t>We Are Not A Stereotype Series (Smithsonian)</w:t>
      </w:r>
    </w:p>
    <w:p w14:paraId="182E8544" w14:textId="77777777" w:rsidR="00FD6690" w:rsidRDefault="00000000" w:rsidP="00FD6690">
      <w:hyperlink r:id="rId12" w:history="1">
        <w:r w:rsidR="00FD6690" w:rsidRPr="004E47DB">
          <w:rPr>
            <w:rStyle w:val="Hyperlink"/>
          </w:rPr>
          <w:t>https://apa.si.edu/learn/not-a-stereotype/</w:t>
        </w:r>
      </w:hyperlink>
    </w:p>
    <w:p w14:paraId="4BBB4C42" w14:textId="77777777" w:rsidR="00FD6690" w:rsidRDefault="00FD6690" w:rsidP="00FD6690"/>
    <w:p w14:paraId="6B694F8C" w14:textId="77777777" w:rsidR="00FD6690" w:rsidRDefault="00FD6690" w:rsidP="00FD6690"/>
    <w:p w14:paraId="421DAA51" w14:textId="77777777" w:rsidR="00FD6690" w:rsidRPr="00F05CD8" w:rsidRDefault="00FD6690" w:rsidP="00FD6690">
      <w:pPr>
        <w:rPr>
          <w:b/>
          <w:bCs/>
        </w:rPr>
      </w:pPr>
      <w:r w:rsidRPr="00F05CD8">
        <w:rPr>
          <w:b/>
          <w:bCs/>
        </w:rPr>
        <w:t>California Museum</w:t>
      </w:r>
    </w:p>
    <w:p w14:paraId="071BB408" w14:textId="77777777" w:rsidR="00FD6690" w:rsidRDefault="00000000" w:rsidP="00FD6690">
      <w:hyperlink r:id="rId13" w:history="1">
        <w:r w:rsidR="00FD6690" w:rsidRPr="004E47DB">
          <w:rPr>
            <w:rStyle w:val="Hyperlink"/>
          </w:rPr>
          <w:t>https://californiamuseum.org/</w:t>
        </w:r>
      </w:hyperlink>
    </w:p>
    <w:p w14:paraId="4CD638C6" w14:textId="77777777" w:rsidR="00FD6690" w:rsidRDefault="00FD6690" w:rsidP="00FD6690"/>
    <w:p w14:paraId="514CE1AA" w14:textId="77777777" w:rsidR="00FD6690" w:rsidRPr="00777224" w:rsidRDefault="00FD6690" w:rsidP="00FD6690">
      <w:pPr>
        <w:rPr>
          <w:b/>
          <w:bCs/>
        </w:rPr>
      </w:pPr>
      <w:r w:rsidRPr="00777224">
        <w:rPr>
          <w:b/>
          <w:bCs/>
        </w:rPr>
        <w:t>Kokoro: The Story of Sacramento’s Lost Japantown</w:t>
      </w:r>
      <w:r>
        <w:rPr>
          <w:b/>
          <w:bCs/>
        </w:rPr>
        <w:t xml:space="preserve"> (California Museum)</w:t>
      </w:r>
    </w:p>
    <w:p w14:paraId="0D7A1984" w14:textId="77777777" w:rsidR="00FD6690" w:rsidRDefault="00000000" w:rsidP="00FD6690">
      <w:hyperlink r:id="rId14" w:history="1">
        <w:r w:rsidR="00FD6690" w:rsidRPr="004E47DB">
          <w:rPr>
            <w:rStyle w:val="Hyperlink"/>
          </w:rPr>
          <w:t>https://californiamuseum.org/exhibitions/online/kokoro/</w:t>
        </w:r>
      </w:hyperlink>
    </w:p>
    <w:p w14:paraId="20319FDE" w14:textId="77777777" w:rsidR="00FD6690" w:rsidRDefault="00FD6690" w:rsidP="00FD6690"/>
    <w:p w14:paraId="2ACEC2FE" w14:textId="77777777" w:rsidR="00FD6690" w:rsidRDefault="00FD6690" w:rsidP="00FD6690"/>
    <w:p w14:paraId="591B5EB7" w14:textId="77777777" w:rsidR="00FD6690" w:rsidRPr="00F716F6" w:rsidRDefault="00FD6690" w:rsidP="00FD6690">
      <w:pPr>
        <w:rPr>
          <w:b/>
          <w:bCs/>
        </w:rPr>
      </w:pPr>
      <w:r w:rsidRPr="00F716F6">
        <w:rPr>
          <w:b/>
          <w:bCs/>
        </w:rPr>
        <w:t>Learning for Justice Asian American Pacific Islander Heritage Resources</w:t>
      </w:r>
    </w:p>
    <w:p w14:paraId="0A0D8786" w14:textId="77777777" w:rsidR="00FD6690" w:rsidRDefault="00000000" w:rsidP="00FD6690">
      <w:hyperlink r:id="rId15" w:history="1">
        <w:r w:rsidR="00FD6690" w:rsidRPr="004E47DB">
          <w:rPr>
            <w:rStyle w:val="Hyperlink"/>
          </w:rPr>
          <w:t>https://www.learningforjustice.org/asian-american-pacific-islander-heritage-resources</w:t>
        </w:r>
      </w:hyperlink>
    </w:p>
    <w:p w14:paraId="4414C884" w14:textId="77777777" w:rsidR="00FD6690" w:rsidRDefault="00FD6690" w:rsidP="00FD6690"/>
    <w:p w14:paraId="6C5D4991" w14:textId="77777777" w:rsidR="00FD6690" w:rsidRDefault="00FD6690" w:rsidP="00FD6690"/>
    <w:p w14:paraId="51DC22CE" w14:textId="77777777" w:rsidR="00FD6690" w:rsidRPr="00DF09C0" w:rsidRDefault="00FD6690" w:rsidP="00FD6690">
      <w:pPr>
        <w:rPr>
          <w:b/>
          <w:bCs/>
        </w:rPr>
      </w:pPr>
      <w:r w:rsidRPr="00DF09C0">
        <w:rPr>
          <w:b/>
          <w:bCs/>
        </w:rPr>
        <w:lastRenderedPageBreak/>
        <w:t>The Asian American Education Project</w:t>
      </w:r>
    </w:p>
    <w:p w14:paraId="05301EAB" w14:textId="77777777" w:rsidR="00FD6690" w:rsidRDefault="00000000" w:rsidP="00FD6690">
      <w:hyperlink r:id="rId16" w:history="1">
        <w:r w:rsidR="00FD6690" w:rsidRPr="004E47DB">
          <w:rPr>
            <w:rStyle w:val="Hyperlink"/>
          </w:rPr>
          <w:t>https://asianamericanedu.org/</w:t>
        </w:r>
      </w:hyperlink>
    </w:p>
    <w:p w14:paraId="221533D4" w14:textId="77777777" w:rsidR="00FD6690" w:rsidRDefault="00FD6690" w:rsidP="00FD6690"/>
    <w:p w14:paraId="22721E37" w14:textId="77777777" w:rsidR="00FD6690" w:rsidRPr="00DF09C0" w:rsidRDefault="00FD6690" w:rsidP="00FD6690">
      <w:pPr>
        <w:rPr>
          <w:b/>
          <w:bCs/>
        </w:rPr>
      </w:pPr>
      <w:r w:rsidRPr="00DF09C0">
        <w:rPr>
          <w:b/>
          <w:bCs/>
        </w:rPr>
        <w:t>National Education Association  (NEA)</w:t>
      </w:r>
    </w:p>
    <w:p w14:paraId="0EFDE16D" w14:textId="77777777" w:rsidR="00FD6690" w:rsidRDefault="00000000" w:rsidP="00FD6690">
      <w:hyperlink r:id="rId17" w:history="1">
        <w:r w:rsidR="00FD6690" w:rsidRPr="004E47DB">
          <w:rPr>
            <w:rStyle w:val="Hyperlink"/>
          </w:rPr>
          <w:t>https://www.nea.org/professional-excellence/student-engagement/tools-tips/teaching-asian-and-pacific-islander-heritage</w:t>
        </w:r>
      </w:hyperlink>
    </w:p>
    <w:p w14:paraId="3CBDC3FA" w14:textId="77777777" w:rsidR="00FD6690" w:rsidRDefault="00FD6690" w:rsidP="00FD6690"/>
    <w:p w14:paraId="57141C32" w14:textId="77777777" w:rsidR="00FD6690" w:rsidRDefault="00FD6690" w:rsidP="00FD6690"/>
    <w:p w14:paraId="398A83DB" w14:textId="77777777" w:rsidR="00FD6690" w:rsidRPr="00D07A02" w:rsidRDefault="00FD6690" w:rsidP="00FD6690">
      <w:pPr>
        <w:rPr>
          <w:b/>
          <w:bCs/>
        </w:rPr>
      </w:pPr>
      <w:r w:rsidRPr="00D07A02">
        <w:rPr>
          <w:b/>
          <w:bCs/>
        </w:rPr>
        <w:t>National Endowment for the Humanities (NEH)</w:t>
      </w:r>
    </w:p>
    <w:p w14:paraId="11F12C4C" w14:textId="77777777" w:rsidR="00FD6690" w:rsidRDefault="00000000" w:rsidP="00FD6690">
      <w:hyperlink r:id="rId18" w:history="1">
        <w:r w:rsidR="00FD6690" w:rsidRPr="004E47DB">
          <w:rPr>
            <w:rStyle w:val="Hyperlink"/>
          </w:rPr>
          <w:t>https://edsitement.neh.gov/teachers-guides/asian-american-and-pacific-islander-heritage-and-history-us</w:t>
        </w:r>
      </w:hyperlink>
    </w:p>
    <w:p w14:paraId="6C3D1AE0" w14:textId="77777777" w:rsidR="00FD6690" w:rsidRDefault="00FD6690" w:rsidP="00FD6690"/>
    <w:p w14:paraId="7F3CF736" w14:textId="77777777" w:rsidR="00FD6690" w:rsidRDefault="00FD6690" w:rsidP="00FD6690"/>
    <w:p w14:paraId="60E4CBC6" w14:textId="77777777" w:rsidR="00FD6690" w:rsidRPr="00DE4382" w:rsidRDefault="00FD6690" w:rsidP="00FD6690">
      <w:pPr>
        <w:rPr>
          <w:b/>
          <w:bCs/>
        </w:rPr>
      </w:pPr>
      <w:r w:rsidRPr="00DE4382">
        <w:rPr>
          <w:b/>
          <w:bCs/>
        </w:rPr>
        <w:t>StoryCorps</w:t>
      </w:r>
    </w:p>
    <w:p w14:paraId="446A6031" w14:textId="77777777" w:rsidR="00FD6690" w:rsidRDefault="00000000" w:rsidP="00FD6690">
      <w:hyperlink r:id="rId19" w:history="1">
        <w:r w:rsidR="00FD6690" w:rsidRPr="004E47DB">
          <w:rPr>
            <w:rStyle w:val="Hyperlink"/>
          </w:rPr>
          <w:t>https://storycorps.org/celebrating-aapi-voices/?gclid=Cj0KCQjw756lBhDMARIsAEI0AgmsbBQY8cxOAzIEWKgtYq_PO6Qig6N6u2Krsobdz30nxLb8kNbNga8aAq_7EALw_wcB</w:t>
        </w:r>
      </w:hyperlink>
    </w:p>
    <w:p w14:paraId="3FF91BE8" w14:textId="77777777" w:rsidR="00FD6690" w:rsidRDefault="00FD6690" w:rsidP="00FD6690"/>
    <w:p w14:paraId="52B06088" w14:textId="77777777" w:rsidR="00FD6690" w:rsidRDefault="00FD6690" w:rsidP="00FD6690"/>
    <w:p w14:paraId="537425A9" w14:textId="77777777" w:rsidR="00FD6690" w:rsidRPr="00FA7B61" w:rsidRDefault="00FD6690" w:rsidP="00FD6690">
      <w:pPr>
        <w:rPr>
          <w:b/>
          <w:bCs/>
        </w:rPr>
      </w:pPr>
      <w:r w:rsidRPr="00FA7B61">
        <w:rPr>
          <w:b/>
          <w:bCs/>
        </w:rPr>
        <w:t>Dr</w:t>
      </w:r>
      <w:r>
        <w:rPr>
          <w:b/>
          <w:bCs/>
        </w:rPr>
        <w:t>.</w:t>
      </w:r>
      <w:r w:rsidRPr="00FA7B61">
        <w:rPr>
          <w:b/>
          <w:bCs/>
        </w:rPr>
        <w:t xml:space="preserve"> Sarah-Park Dahlen</w:t>
      </w:r>
      <w:r>
        <w:rPr>
          <w:b/>
          <w:bCs/>
        </w:rPr>
        <w:t xml:space="preserve"> (when choosing inclusive texts)</w:t>
      </w:r>
    </w:p>
    <w:p w14:paraId="29D59F95" w14:textId="77777777" w:rsidR="00FD6690" w:rsidRDefault="00000000" w:rsidP="00FD6690">
      <w:hyperlink r:id="rId20" w:history="1">
        <w:r w:rsidR="00FD6690" w:rsidRPr="004E47DB">
          <w:rPr>
            <w:rStyle w:val="Hyperlink"/>
          </w:rPr>
          <w:t>https://www.alastore.ala.org/content/sarah-park-dahlen</w:t>
        </w:r>
      </w:hyperlink>
    </w:p>
    <w:p w14:paraId="0357F325" w14:textId="77777777" w:rsidR="00FD6690" w:rsidRDefault="00FD6690" w:rsidP="00FD6690"/>
    <w:p w14:paraId="60178803" w14:textId="77777777" w:rsidR="00FD6690" w:rsidRDefault="00FD6690" w:rsidP="00FD6690"/>
    <w:p w14:paraId="01C9D66D" w14:textId="77777777" w:rsidR="00FD6690" w:rsidRPr="003F1625" w:rsidRDefault="00FD6690" w:rsidP="00FD6690">
      <w:pPr>
        <w:rPr>
          <w:b/>
          <w:bCs/>
        </w:rPr>
      </w:pPr>
      <w:r w:rsidRPr="003F1625">
        <w:rPr>
          <w:b/>
          <w:bCs/>
        </w:rPr>
        <w:t>Anti-Defamation League</w:t>
      </w:r>
    </w:p>
    <w:p w14:paraId="3733C653" w14:textId="77777777" w:rsidR="00FD6690" w:rsidRDefault="00000000" w:rsidP="00FD6690">
      <w:hyperlink r:id="rId21" w:history="1">
        <w:r w:rsidR="00FD6690" w:rsidRPr="004E47DB">
          <w:rPr>
            <w:rStyle w:val="Hyperlink"/>
          </w:rPr>
          <w:t>https://www.adl.org/sites/default/files/documents/2022-05/9-ideas-for-teaching-asian-american-pacific-islander-heritage-month.pdf</w:t>
        </w:r>
      </w:hyperlink>
    </w:p>
    <w:p w14:paraId="584C36DE" w14:textId="77777777" w:rsidR="00FD6690" w:rsidRDefault="00FD6690" w:rsidP="00FD6690"/>
    <w:p w14:paraId="7EE1D5E2" w14:textId="77777777" w:rsidR="00FD6690" w:rsidRDefault="00FD6690" w:rsidP="00FD6690"/>
    <w:p w14:paraId="38D74D3E" w14:textId="77777777" w:rsidR="00FD6690" w:rsidRPr="003F1625" w:rsidRDefault="00FD6690" w:rsidP="00FD6690">
      <w:pPr>
        <w:rPr>
          <w:b/>
          <w:bCs/>
        </w:rPr>
      </w:pPr>
      <w:r w:rsidRPr="003F1625">
        <w:rPr>
          <w:b/>
          <w:bCs/>
        </w:rPr>
        <w:t>Unlearning the Hush Teaching Framework</w:t>
      </w:r>
    </w:p>
    <w:p w14:paraId="36BB0D07" w14:textId="77777777" w:rsidR="00FD6690" w:rsidRDefault="00000000" w:rsidP="00FD6690">
      <w:hyperlink r:id="rId22" w:history="1">
        <w:r w:rsidR="00FD6690" w:rsidRPr="004E47DB">
          <w:rPr>
            <w:rStyle w:val="Hyperlink"/>
          </w:rPr>
          <w:t>www.unlearningthehush.com</w:t>
        </w:r>
      </w:hyperlink>
    </w:p>
    <w:p w14:paraId="40EFA6A6" w14:textId="77777777" w:rsidR="00FD6690" w:rsidRDefault="00FD6690" w:rsidP="00FD6690"/>
    <w:p w14:paraId="44D917BB" w14:textId="77777777" w:rsidR="00FD6690" w:rsidRPr="00E84981" w:rsidRDefault="00FD6690" w:rsidP="00FD6690">
      <w:pPr>
        <w:rPr>
          <w:b/>
          <w:bCs/>
        </w:rPr>
      </w:pPr>
    </w:p>
    <w:p w14:paraId="57702A36" w14:textId="77777777" w:rsidR="00FD6690" w:rsidRPr="00E84981" w:rsidRDefault="00FD6690" w:rsidP="00FD6690">
      <w:pPr>
        <w:rPr>
          <w:b/>
          <w:bCs/>
        </w:rPr>
      </w:pPr>
      <w:r w:rsidRPr="00E84981">
        <w:rPr>
          <w:b/>
          <w:bCs/>
        </w:rPr>
        <w:t>Asian Americans Advancing Justice (Chicago)</w:t>
      </w:r>
    </w:p>
    <w:p w14:paraId="05104C30" w14:textId="77777777" w:rsidR="00FD6690" w:rsidRDefault="00000000" w:rsidP="00FD6690">
      <w:hyperlink r:id="rId23" w:history="1">
        <w:r w:rsidR="00FD6690" w:rsidRPr="004E47DB">
          <w:rPr>
            <w:rStyle w:val="Hyperlink"/>
          </w:rPr>
          <w:t>https://www.advancingjustice-chicago.org/teaach/</w:t>
        </w:r>
      </w:hyperlink>
    </w:p>
    <w:p w14:paraId="5D47767F" w14:textId="77777777" w:rsidR="00FD6690" w:rsidRDefault="00FD6690" w:rsidP="00FD6690"/>
    <w:p w14:paraId="1999D4A9" w14:textId="77777777" w:rsidR="00FD6690" w:rsidRDefault="00FD6690" w:rsidP="00FD6690"/>
    <w:p w14:paraId="3D8007CC" w14:textId="77777777" w:rsidR="00FD6690" w:rsidRDefault="00FD6690" w:rsidP="00FD6690">
      <w:pPr>
        <w:rPr>
          <w:b/>
          <w:bCs/>
        </w:rPr>
      </w:pPr>
      <w:r w:rsidRPr="00A505A5">
        <w:rPr>
          <w:b/>
          <w:bCs/>
        </w:rPr>
        <w:t>Asian American Studies Primary Sources</w:t>
      </w:r>
    </w:p>
    <w:p w14:paraId="73B803FC" w14:textId="77777777" w:rsidR="00FD6690" w:rsidRDefault="00000000" w:rsidP="00FD6690">
      <w:pPr>
        <w:rPr>
          <w:b/>
          <w:bCs/>
        </w:rPr>
      </w:pPr>
      <w:hyperlink r:id="rId24" w:history="1">
        <w:r w:rsidR="00FD6690" w:rsidRPr="004E47DB">
          <w:rPr>
            <w:rStyle w:val="Hyperlink"/>
            <w:b/>
            <w:bCs/>
          </w:rPr>
          <w:t>https://libguides.princeton.edu/c.php?g=84140&amp;p=541573</w:t>
        </w:r>
      </w:hyperlink>
    </w:p>
    <w:p w14:paraId="757DC372" w14:textId="77777777" w:rsidR="00FD6690" w:rsidRDefault="00000000" w:rsidP="00FD6690">
      <w:pPr>
        <w:rPr>
          <w:b/>
          <w:bCs/>
        </w:rPr>
      </w:pPr>
      <w:hyperlink r:id="rId25" w:history="1">
        <w:r w:rsidR="00FD6690" w:rsidRPr="004E47DB">
          <w:rPr>
            <w:rStyle w:val="Hyperlink"/>
            <w:b/>
            <w:bCs/>
          </w:rPr>
          <w:t>https://guides.lib.uw.edu/research/asianam/primary-easia</w:t>
        </w:r>
      </w:hyperlink>
    </w:p>
    <w:p w14:paraId="74BFD1A4" w14:textId="77777777" w:rsidR="00FD6690" w:rsidRDefault="00000000" w:rsidP="00FD6690">
      <w:pPr>
        <w:rPr>
          <w:b/>
          <w:bCs/>
        </w:rPr>
      </w:pPr>
      <w:hyperlink r:id="rId26" w:history="1">
        <w:r w:rsidR="00FD6690" w:rsidRPr="004E47DB">
          <w:rPr>
            <w:rStyle w:val="Hyperlink"/>
            <w:b/>
            <w:bCs/>
          </w:rPr>
          <w:t>https://www.library.illinois.edu/sshel/asianamerican/</w:t>
        </w:r>
      </w:hyperlink>
    </w:p>
    <w:p w14:paraId="7DDA69B3" w14:textId="77777777" w:rsidR="00FD6690" w:rsidRDefault="00FD6690" w:rsidP="00FD6690">
      <w:pPr>
        <w:rPr>
          <w:b/>
          <w:bCs/>
        </w:rPr>
      </w:pPr>
    </w:p>
    <w:p w14:paraId="3F15F23C" w14:textId="77777777" w:rsidR="00FD6690" w:rsidRPr="00A505A5" w:rsidRDefault="00FD6690" w:rsidP="00FD6690">
      <w:pPr>
        <w:rPr>
          <w:b/>
          <w:bCs/>
        </w:rPr>
      </w:pPr>
    </w:p>
    <w:p w14:paraId="47FACB87" w14:textId="466A4E7A" w:rsidR="00FD6690" w:rsidRPr="004832B7" w:rsidRDefault="004832B7" w:rsidP="00FD6690">
      <w:pPr>
        <w:rPr>
          <w:b/>
          <w:bCs/>
        </w:rPr>
      </w:pPr>
      <w:r w:rsidRPr="004832B7">
        <w:rPr>
          <w:b/>
          <w:bCs/>
        </w:rPr>
        <w:t>Asian American History 101 Podcast</w:t>
      </w:r>
    </w:p>
    <w:p w14:paraId="7B5ECAD0" w14:textId="43E7A93C" w:rsidR="00FD6690" w:rsidRDefault="00000000" w:rsidP="00FD6690">
      <w:hyperlink r:id="rId27" w:history="1">
        <w:r w:rsidR="004832B7" w:rsidRPr="004E47DB">
          <w:rPr>
            <w:rStyle w:val="Hyperlink"/>
          </w:rPr>
          <w:t>https://open.spotify.com/show/1SLqf2K491sDVG2DAYWy5J</w:t>
        </w:r>
      </w:hyperlink>
    </w:p>
    <w:p w14:paraId="64117925" w14:textId="77777777" w:rsidR="004832B7" w:rsidRDefault="004832B7" w:rsidP="00FD6690"/>
    <w:p w14:paraId="3406655B" w14:textId="77777777" w:rsidR="003527AE" w:rsidRDefault="003527AE" w:rsidP="003527AE">
      <w:pPr>
        <w:jc w:val="center"/>
        <w:rPr>
          <w:b/>
          <w:bCs/>
        </w:rPr>
      </w:pPr>
      <w:r>
        <w:rPr>
          <w:b/>
          <w:bCs/>
        </w:rPr>
        <w:t xml:space="preserve">Primary Source Resource Sheet </w:t>
      </w:r>
    </w:p>
    <w:p w14:paraId="761BECEA" w14:textId="56B737BB" w:rsidR="003527AE" w:rsidRDefault="00F13328" w:rsidP="003527AE">
      <w:pPr>
        <w:jc w:val="center"/>
        <w:rPr>
          <w:b/>
          <w:bCs/>
        </w:rPr>
      </w:pPr>
      <w:r>
        <w:rPr>
          <w:b/>
          <w:bCs/>
        </w:rPr>
        <w:t>Guided Note Taking for Session:</w:t>
      </w:r>
    </w:p>
    <w:p w14:paraId="283D24BF" w14:textId="77777777" w:rsidR="003527AE" w:rsidRDefault="003527AE" w:rsidP="003527AE">
      <w:pPr>
        <w:jc w:val="center"/>
        <w:rPr>
          <w:b/>
          <w:bCs/>
        </w:rPr>
      </w:pPr>
    </w:p>
    <w:p w14:paraId="3398B675" w14:textId="483F1453" w:rsidR="003527AE" w:rsidRDefault="003527AE" w:rsidP="003527AE">
      <w:pPr>
        <w:rPr>
          <w:b/>
          <w:bCs/>
        </w:rPr>
      </w:pPr>
      <w:r>
        <w:rPr>
          <w:b/>
          <w:bCs/>
        </w:rPr>
        <w:t>What are primary sources?</w:t>
      </w:r>
    </w:p>
    <w:p w14:paraId="6B18BFBA" w14:textId="77777777" w:rsidR="003527AE" w:rsidRDefault="003527AE" w:rsidP="003527AE">
      <w:pPr>
        <w:rPr>
          <w:b/>
          <w:bCs/>
        </w:rPr>
      </w:pPr>
    </w:p>
    <w:p w14:paraId="6657DA0F" w14:textId="090A5238" w:rsidR="003527AE" w:rsidRDefault="003527AE" w:rsidP="003527AE">
      <w:pPr>
        <w:rPr>
          <w:b/>
          <w:bCs/>
        </w:rPr>
      </w:pPr>
      <w:r>
        <w:rPr>
          <w:b/>
          <w:bCs/>
        </w:rPr>
        <w:t>Why are they important in developing culturally responsive and inquiry-based lessons?</w:t>
      </w:r>
    </w:p>
    <w:p w14:paraId="7192B61E" w14:textId="77777777" w:rsidR="003527AE" w:rsidRDefault="003527AE" w:rsidP="00CC051A">
      <w:pPr>
        <w:rPr>
          <w:b/>
          <w:bCs/>
        </w:rPr>
      </w:pPr>
    </w:p>
    <w:p w14:paraId="7AC033B7" w14:textId="77777777" w:rsidR="003527AE" w:rsidRDefault="003527AE" w:rsidP="003527AE">
      <w:pPr>
        <w:rPr>
          <w:b/>
          <w:bCs/>
        </w:rPr>
      </w:pPr>
    </w:p>
    <w:p w14:paraId="1A617AD3" w14:textId="26E35853" w:rsidR="00CC051A" w:rsidRDefault="00CC051A" w:rsidP="003527AE">
      <w:pPr>
        <w:rPr>
          <w:b/>
          <w:bCs/>
        </w:rPr>
      </w:pPr>
      <w:r w:rsidRPr="00CC051A">
        <w:rPr>
          <w:b/>
          <w:bCs/>
        </w:rPr>
        <w:t>Primary Sources can include:</w:t>
      </w:r>
    </w:p>
    <w:p w14:paraId="6BF5D304" w14:textId="72FA9399" w:rsidR="00CC051A" w:rsidRDefault="00CC051A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Oral history interviews</w:t>
      </w:r>
    </w:p>
    <w:p w14:paraId="3C68AEB0" w14:textId="35F78744" w:rsidR="00E20637" w:rsidRDefault="00E20637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Speeches</w:t>
      </w:r>
    </w:p>
    <w:p w14:paraId="6FA3818E" w14:textId="4209CD0C" w:rsidR="00CC051A" w:rsidRDefault="00CC051A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Legal or government documents</w:t>
      </w:r>
    </w:p>
    <w:p w14:paraId="24F05AE2" w14:textId="22487109" w:rsidR="00CC051A" w:rsidRDefault="00CC051A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Newspaper articles</w:t>
      </w:r>
    </w:p>
    <w:p w14:paraId="3D1F861E" w14:textId="2A72DB46" w:rsidR="00CC051A" w:rsidRDefault="00CC051A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YouTube </w:t>
      </w:r>
    </w:p>
    <w:p w14:paraId="69C9AB3E" w14:textId="690BCE0A" w:rsidR="00CC051A" w:rsidRDefault="00F3296F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Letters</w:t>
      </w:r>
    </w:p>
    <w:p w14:paraId="76756924" w14:textId="2FB907A9" w:rsidR="00F3296F" w:rsidRDefault="00F3296F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Archival Material</w:t>
      </w:r>
    </w:p>
    <w:p w14:paraId="30E156A2" w14:textId="02D5F5F3" w:rsidR="00E20637" w:rsidRDefault="00E20637" w:rsidP="00CC05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Statistical Data</w:t>
      </w:r>
    </w:p>
    <w:p w14:paraId="424D16DB" w14:textId="77777777" w:rsidR="00E20637" w:rsidRDefault="00E20637" w:rsidP="00E20637">
      <w:pPr>
        <w:pStyle w:val="ListParagraph"/>
        <w:rPr>
          <w:b/>
          <w:bCs/>
        </w:rPr>
      </w:pPr>
    </w:p>
    <w:p w14:paraId="6E0E47EB" w14:textId="77777777" w:rsidR="00F13328" w:rsidRPr="00CC051A" w:rsidRDefault="00F13328" w:rsidP="00E20637">
      <w:pPr>
        <w:pStyle w:val="ListParagraph"/>
        <w:rPr>
          <w:b/>
          <w:bCs/>
        </w:rPr>
      </w:pPr>
    </w:p>
    <w:p w14:paraId="591D2828" w14:textId="27031F75" w:rsidR="00CC051A" w:rsidRDefault="00CC051A" w:rsidP="00CC051A">
      <w:pPr>
        <w:rPr>
          <w:b/>
          <w:bCs/>
          <w:u w:val="single"/>
        </w:rPr>
      </w:pPr>
    </w:p>
    <w:p w14:paraId="45E62A23" w14:textId="5FFEDE6B" w:rsidR="00CC051A" w:rsidRPr="00F13328" w:rsidRDefault="00F13328" w:rsidP="00CC051A">
      <w:pPr>
        <w:jc w:val="center"/>
        <w:rPr>
          <w:b/>
          <w:bCs/>
        </w:rPr>
      </w:pPr>
      <w:r w:rsidRPr="00F13328">
        <w:rPr>
          <w:b/>
          <w:bCs/>
        </w:rPr>
        <w:t>*******************</w:t>
      </w:r>
    </w:p>
    <w:p w14:paraId="46007F9E" w14:textId="77777777" w:rsidR="00CC051A" w:rsidRDefault="00CC051A" w:rsidP="00CC051A">
      <w:pPr>
        <w:jc w:val="center"/>
        <w:rPr>
          <w:b/>
          <w:bCs/>
          <w:u w:val="single"/>
        </w:rPr>
      </w:pPr>
    </w:p>
    <w:p w14:paraId="7A63229F" w14:textId="77777777" w:rsidR="00CC051A" w:rsidRDefault="00CC051A" w:rsidP="00CC051A">
      <w:pPr>
        <w:jc w:val="center"/>
        <w:rPr>
          <w:b/>
          <w:bCs/>
          <w:u w:val="single"/>
        </w:rPr>
      </w:pPr>
    </w:p>
    <w:p w14:paraId="11369820" w14:textId="77777777" w:rsidR="00CC051A" w:rsidRDefault="00CC051A" w:rsidP="00CC051A">
      <w:pPr>
        <w:jc w:val="center"/>
        <w:rPr>
          <w:b/>
          <w:bCs/>
          <w:u w:val="single"/>
        </w:rPr>
      </w:pPr>
    </w:p>
    <w:p w14:paraId="4D9A174B" w14:textId="07BD92E8" w:rsidR="00CC051A" w:rsidRDefault="0043101C" w:rsidP="00CC05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Resources for Coalition Lesson</w:t>
      </w:r>
    </w:p>
    <w:p w14:paraId="3E5E09AF" w14:textId="77777777" w:rsidR="00CC051A" w:rsidRDefault="00CC051A"/>
    <w:p w14:paraId="62C85317" w14:textId="26733366" w:rsidR="00CC051A" w:rsidRPr="00CC051A" w:rsidRDefault="00CC051A">
      <w:pPr>
        <w:rPr>
          <w:b/>
          <w:bCs/>
        </w:rPr>
      </w:pPr>
      <w:r w:rsidRPr="00CC051A">
        <w:rPr>
          <w:b/>
          <w:bCs/>
        </w:rPr>
        <w:t>Yuri Kochiyama</w:t>
      </w:r>
    </w:p>
    <w:p w14:paraId="69D5BBA6" w14:textId="77777777" w:rsidR="00CC051A" w:rsidRDefault="00CC051A"/>
    <w:p w14:paraId="4E8D3DBD" w14:textId="62A48A7E" w:rsidR="00CC051A" w:rsidRDefault="00000000">
      <w:hyperlink r:id="rId28" w:history="1">
        <w:r w:rsidR="00CC051A" w:rsidRPr="004E47DB">
          <w:rPr>
            <w:rStyle w:val="Hyperlink"/>
          </w:rPr>
          <w:t>https://encyclopedia.densho.org/sources/en-denshovh-kyuri-01-0011-1/</w:t>
        </w:r>
      </w:hyperlink>
    </w:p>
    <w:p w14:paraId="34F02A02" w14:textId="77777777" w:rsidR="00CC051A" w:rsidRDefault="00CC051A"/>
    <w:p w14:paraId="1873B09A" w14:textId="13948969" w:rsidR="00CC051A" w:rsidRDefault="00000000">
      <w:hyperlink r:id="rId29" w:history="1">
        <w:r w:rsidR="00CC051A" w:rsidRPr="004E47DB">
          <w:rPr>
            <w:rStyle w:val="Hyperlink"/>
          </w:rPr>
          <w:t>https://www.zinnedproject.org/materials/yuri-kochiyama-then-came-the-war/</w:t>
        </w:r>
      </w:hyperlink>
    </w:p>
    <w:p w14:paraId="2AFF098F" w14:textId="77777777" w:rsidR="004364A9" w:rsidRDefault="004364A9"/>
    <w:p w14:paraId="016AAA42" w14:textId="2DC5B8DE" w:rsidR="00CC051A" w:rsidRDefault="00000000">
      <w:pPr>
        <w:rPr>
          <w:rStyle w:val="Hyperlink"/>
        </w:rPr>
      </w:pPr>
      <w:hyperlink r:id="rId30" w:history="1">
        <w:r w:rsidR="004364A9" w:rsidRPr="004E47DB">
          <w:rPr>
            <w:rStyle w:val="Hyperlink"/>
          </w:rPr>
          <w:t>https://www.npr.org/sections/codeswitch/2013/08/19/209258986/the-japanese-american-internee-who-met-malcolm-x</w:t>
        </w:r>
      </w:hyperlink>
    </w:p>
    <w:p w14:paraId="3F5BC4B3" w14:textId="77777777" w:rsidR="00EF675D" w:rsidRDefault="00EF675D">
      <w:pPr>
        <w:rPr>
          <w:rStyle w:val="Hyperlink"/>
        </w:rPr>
      </w:pPr>
    </w:p>
    <w:p w14:paraId="13E3D8B9" w14:textId="6C0DD627" w:rsidR="00EF675D" w:rsidRDefault="00000000">
      <w:hyperlink r:id="rId31" w:history="1">
        <w:r w:rsidR="00EF675D" w:rsidRPr="004E47DB">
          <w:rPr>
            <w:rStyle w:val="Hyperlink"/>
          </w:rPr>
          <w:t>https://npg.si.edu/object/npg_NPG.2016.102</w:t>
        </w:r>
      </w:hyperlink>
    </w:p>
    <w:p w14:paraId="59E2A57D" w14:textId="77777777" w:rsidR="00EF675D" w:rsidRDefault="00EF675D"/>
    <w:p w14:paraId="4E4D4614" w14:textId="77777777" w:rsidR="004364A9" w:rsidRDefault="004364A9"/>
    <w:p w14:paraId="57390A53" w14:textId="77777777" w:rsidR="00CC051A" w:rsidRDefault="00CC051A"/>
    <w:p w14:paraId="4274802B" w14:textId="77777777" w:rsidR="00CC051A" w:rsidRDefault="00CC051A"/>
    <w:p w14:paraId="003528C8" w14:textId="25B24776" w:rsidR="00CC051A" w:rsidRDefault="00CC051A">
      <w:pPr>
        <w:rPr>
          <w:b/>
          <w:bCs/>
        </w:rPr>
      </w:pPr>
      <w:r w:rsidRPr="00CC051A">
        <w:rPr>
          <w:b/>
          <w:bCs/>
        </w:rPr>
        <w:t>Grace Lee Boggs</w:t>
      </w:r>
    </w:p>
    <w:p w14:paraId="3BA419C0" w14:textId="10C124E0" w:rsidR="00EF675D" w:rsidRDefault="00000000">
      <w:pPr>
        <w:rPr>
          <w:b/>
          <w:bCs/>
        </w:rPr>
      </w:pPr>
      <w:hyperlink r:id="rId32" w:history="1">
        <w:r w:rsidR="00EF675D" w:rsidRPr="004E47DB">
          <w:rPr>
            <w:rStyle w:val="Hyperlink"/>
            <w:b/>
            <w:bCs/>
          </w:rPr>
          <w:t>https://pov-tc.pbs.org/pov/downloads/2014/pov-americanrevolutionary-discussion-guide-print.pdf</w:t>
        </w:r>
      </w:hyperlink>
    </w:p>
    <w:p w14:paraId="470CB6D2" w14:textId="77777777" w:rsidR="00EF675D" w:rsidRPr="00CC051A" w:rsidRDefault="00EF675D">
      <w:pPr>
        <w:rPr>
          <w:b/>
          <w:bCs/>
        </w:rPr>
      </w:pPr>
    </w:p>
    <w:p w14:paraId="3BD94635" w14:textId="2F5BCF38" w:rsidR="00CC051A" w:rsidRDefault="00000000">
      <w:hyperlink r:id="rId33" w:history="1">
        <w:r w:rsidR="003527AE" w:rsidRPr="004E47DB">
          <w:rPr>
            <w:rStyle w:val="Hyperlink"/>
          </w:rPr>
          <w:t>https://www.facinghistory.org/ideas-week/remembering-grace-lee-boggs</w:t>
        </w:r>
      </w:hyperlink>
    </w:p>
    <w:p w14:paraId="3BE8CC46" w14:textId="77777777" w:rsidR="003527AE" w:rsidRDefault="003527AE"/>
    <w:p w14:paraId="13FDD676" w14:textId="6F30C9E1" w:rsidR="00B928C0" w:rsidRDefault="00000000">
      <w:hyperlink r:id="rId34" w:history="1">
        <w:r w:rsidR="00B928C0" w:rsidRPr="004E47DB">
          <w:rPr>
            <w:rStyle w:val="Hyperlink"/>
          </w:rPr>
          <w:t>http://archive.pov.org/americanrevolutionary/lesson-plan/</w:t>
        </w:r>
      </w:hyperlink>
    </w:p>
    <w:p w14:paraId="001C8D75" w14:textId="77777777" w:rsidR="00B928C0" w:rsidRDefault="00B928C0"/>
    <w:p w14:paraId="7C3BB3B8" w14:textId="77777777" w:rsidR="004364A9" w:rsidRDefault="004364A9"/>
    <w:p w14:paraId="534CDEF5" w14:textId="01769732" w:rsidR="004364A9" w:rsidRDefault="009F19F5">
      <w:pPr>
        <w:rPr>
          <w:b/>
          <w:bCs/>
        </w:rPr>
      </w:pPr>
      <w:r>
        <w:rPr>
          <w:b/>
          <w:bCs/>
        </w:rPr>
        <w:t>Cathy Park Hong</w:t>
      </w:r>
    </w:p>
    <w:p w14:paraId="3B595EAF" w14:textId="77777777" w:rsidR="0043101C" w:rsidRDefault="0043101C">
      <w:pPr>
        <w:rPr>
          <w:b/>
          <w:bCs/>
        </w:rPr>
      </w:pPr>
    </w:p>
    <w:p w14:paraId="4E5B759C" w14:textId="6080BE3E" w:rsidR="009F19F5" w:rsidRDefault="00000000">
      <w:pPr>
        <w:rPr>
          <w:b/>
          <w:bCs/>
        </w:rPr>
      </w:pPr>
      <w:hyperlink r:id="rId35" w:history="1">
        <w:r w:rsidR="0043101C" w:rsidRPr="004E47DB">
          <w:rPr>
            <w:rStyle w:val="Hyperlink"/>
            <w:b/>
            <w:bCs/>
          </w:rPr>
          <w:t>https://www.nytimes.com/2021/04/29/podcasts/still-processing-cathy-park-hong-anti-asian-racism.html?showTranscript=1</w:t>
        </w:r>
      </w:hyperlink>
    </w:p>
    <w:p w14:paraId="0EFDC384" w14:textId="77777777" w:rsidR="0043101C" w:rsidRDefault="0043101C">
      <w:pPr>
        <w:rPr>
          <w:b/>
          <w:bCs/>
        </w:rPr>
      </w:pPr>
    </w:p>
    <w:p w14:paraId="3B5D3A5E" w14:textId="05FF53A0" w:rsidR="0014104C" w:rsidRDefault="00000000">
      <w:pPr>
        <w:rPr>
          <w:b/>
          <w:bCs/>
        </w:rPr>
      </w:pPr>
      <w:hyperlink r:id="rId36" w:history="1">
        <w:r w:rsidR="0014104C" w:rsidRPr="004E47DB">
          <w:rPr>
            <w:rStyle w:val="Hyperlink"/>
            <w:b/>
            <w:bCs/>
          </w:rPr>
          <w:t>https://www.nytimes.com/2021/04/01/opinion/sway-kara-swisher-cathy-park-hong.html</w:t>
        </w:r>
      </w:hyperlink>
    </w:p>
    <w:p w14:paraId="7D751D5A" w14:textId="77777777" w:rsidR="0014104C" w:rsidRDefault="0014104C">
      <w:pPr>
        <w:rPr>
          <w:b/>
          <w:bCs/>
        </w:rPr>
      </w:pPr>
    </w:p>
    <w:p w14:paraId="61C37026" w14:textId="60BA40CC" w:rsidR="0043101C" w:rsidRDefault="0043101C">
      <w:pPr>
        <w:rPr>
          <w:b/>
          <w:bCs/>
        </w:rPr>
      </w:pPr>
      <w:r w:rsidRPr="0043101C">
        <w:rPr>
          <w:b/>
          <w:bCs/>
          <w:i/>
          <w:iCs/>
        </w:rPr>
        <w:t>Minor Feelings</w:t>
      </w:r>
      <w:r>
        <w:rPr>
          <w:b/>
          <w:bCs/>
        </w:rPr>
        <w:t xml:space="preserve"> (book/poetry)</w:t>
      </w:r>
    </w:p>
    <w:p w14:paraId="4FBC1F0D" w14:textId="77777777" w:rsidR="00E624CB" w:rsidRDefault="00E624CB">
      <w:pPr>
        <w:rPr>
          <w:b/>
          <w:bCs/>
        </w:rPr>
      </w:pPr>
    </w:p>
    <w:p w14:paraId="680CFD0C" w14:textId="51F02D7C" w:rsidR="00E624CB" w:rsidRDefault="00E624CB">
      <w:pPr>
        <w:rPr>
          <w:b/>
          <w:bCs/>
        </w:rPr>
      </w:pPr>
      <w:r>
        <w:rPr>
          <w:b/>
          <w:bCs/>
        </w:rPr>
        <w:t>AAPI COALITIONS</w:t>
      </w:r>
    </w:p>
    <w:p w14:paraId="3F3F860C" w14:textId="46417491" w:rsidR="00E624CB" w:rsidRDefault="00000000">
      <w:pPr>
        <w:rPr>
          <w:b/>
          <w:bCs/>
        </w:rPr>
      </w:pPr>
      <w:hyperlink r:id="rId37" w:history="1">
        <w:r w:rsidR="00E624CB" w:rsidRPr="004E47DB">
          <w:rPr>
            <w:rStyle w:val="Hyperlink"/>
            <w:b/>
            <w:bCs/>
          </w:rPr>
          <w:t>https://www.kcet.org/news-community/may-19th-project</w:t>
        </w:r>
      </w:hyperlink>
    </w:p>
    <w:p w14:paraId="702D0D5F" w14:textId="77777777" w:rsidR="00E624CB" w:rsidRPr="004364A9" w:rsidRDefault="00E624CB">
      <w:pPr>
        <w:rPr>
          <w:b/>
          <w:bCs/>
        </w:rPr>
      </w:pPr>
    </w:p>
    <w:sectPr w:rsidR="00E624CB" w:rsidRPr="0043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C54D2"/>
    <w:multiLevelType w:val="hybridMultilevel"/>
    <w:tmpl w:val="778C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1A"/>
    <w:rsid w:val="00001041"/>
    <w:rsid w:val="0014104C"/>
    <w:rsid w:val="003527AE"/>
    <w:rsid w:val="0043101C"/>
    <w:rsid w:val="004364A9"/>
    <w:rsid w:val="004832B7"/>
    <w:rsid w:val="009F19F5"/>
    <w:rsid w:val="00B928C0"/>
    <w:rsid w:val="00CC051A"/>
    <w:rsid w:val="00E20637"/>
    <w:rsid w:val="00E624CB"/>
    <w:rsid w:val="00EF675D"/>
    <w:rsid w:val="00F13328"/>
    <w:rsid w:val="00F3296F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2040B"/>
  <w15:chartTrackingRefBased/>
  <w15:docId w15:val="{C0C89EE4-4EDE-7745-A2E2-D0DAA31C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liforniamuseum.org/" TargetMode="External"/><Relationship Id="rId18" Type="http://schemas.openxmlformats.org/officeDocument/2006/relationships/hyperlink" Target="https://edsitement.neh.gov/teachers-guides/asian-american-and-pacific-islander-heritage-and-history-us" TargetMode="External"/><Relationship Id="rId26" Type="http://schemas.openxmlformats.org/officeDocument/2006/relationships/hyperlink" Target="https://www.library.illinois.edu/sshel/asianamerica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dl.org/sites/default/files/documents/2022-05/9-ideas-for-teaching-asian-american-pacific-islander-heritage-month.pdf" TargetMode="External"/><Relationship Id="rId34" Type="http://schemas.openxmlformats.org/officeDocument/2006/relationships/hyperlink" Target="http://archive.pov.org/americanrevolutionary/lesson-plan/" TargetMode="External"/><Relationship Id="rId7" Type="http://schemas.openxmlformats.org/officeDocument/2006/relationships/hyperlink" Target="https://www.facinghistory.org/how-it-works/teaching-resources" TargetMode="External"/><Relationship Id="rId12" Type="http://schemas.openxmlformats.org/officeDocument/2006/relationships/hyperlink" Target="https://apa.si.edu/learn/not-a-stereotype/" TargetMode="External"/><Relationship Id="rId17" Type="http://schemas.openxmlformats.org/officeDocument/2006/relationships/hyperlink" Target="https://www.nea.org/professional-excellence/student-engagement/tools-tips/teaching-asian-and-pacific-islander-heritage" TargetMode="External"/><Relationship Id="rId25" Type="http://schemas.openxmlformats.org/officeDocument/2006/relationships/hyperlink" Target="https://guides.lib.uw.edu/research/asianam/primary-easia" TargetMode="External"/><Relationship Id="rId33" Type="http://schemas.openxmlformats.org/officeDocument/2006/relationships/hyperlink" Target="https://www.facinghistory.org/ideas-week/remembering-grace-lee-bogg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ianamericanedu.org/" TargetMode="External"/><Relationship Id="rId20" Type="http://schemas.openxmlformats.org/officeDocument/2006/relationships/hyperlink" Target="https://www.alastore.ala.org/content/sarah-park-dahlen" TargetMode="External"/><Relationship Id="rId29" Type="http://schemas.openxmlformats.org/officeDocument/2006/relationships/hyperlink" Target="https://www.zinnedproject.org/materials/yuri-kochiyama-then-came-the-w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ach.education.illinois.edu/resources" TargetMode="External"/><Relationship Id="rId11" Type="http://schemas.openxmlformats.org/officeDocument/2006/relationships/hyperlink" Target="https://apa.si.edu/" TargetMode="External"/><Relationship Id="rId24" Type="http://schemas.openxmlformats.org/officeDocument/2006/relationships/hyperlink" Target="https://libguides.princeton.edu/c.php?g=84140&amp;p=541573" TargetMode="External"/><Relationship Id="rId32" Type="http://schemas.openxmlformats.org/officeDocument/2006/relationships/hyperlink" Target="https://pov-tc.pbs.org/pov/downloads/2014/pov-americanrevolutionary-discussion-guide-print.pdf" TargetMode="External"/><Relationship Id="rId37" Type="http://schemas.openxmlformats.org/officeDocument/2006/relationships/hyperlink" Target="https://www.kcet.org/news-community/may-19th-project" TargetMode="External"/><Relationship Id="rId5" Type="http://schemas.openxmlformats.org/officeDocument/2006/relationships/hyperlink" Target="https://www.advancingjustice-aajc.org/?gclid=Cj0KCQjw756lBhDMARIsAEI0AglE622laWQWP_iAB1G2jl6a77bRwI6U6C2qzkMQpXJVNx-2rAIVLZAaAnP9EALw_wcB" TargetMode="External"/><Relationship Id="rId15" Type="http://schemas.openxmlformats.org/officeDocument/2006/relationships/hyperlink" Target="https://www.learningforjustice.org/asian-american-pacific-islander-heritage-resources" TargetMode="External"/><Relationship Id="rId23" Type="http://schemas.openxmlformats.org/officeDocument/2006/relationships/hyperlink" Target="https://www.advancingjustice-chicago.org/teaach/" TargetMode="External"/><Relationship Id="rId28" Type="http://schemas.openxmlformats.org/officeDocument/2006/relationships/hyperlink" Target="https://encyclopedia.densho.org/sources/en-denshovh-kyuri-01-0011-1/" TargetMode="External"/><Relationship Id="rId36" Type="http://schemas.openxmlformats.org/officeDocument/2006/relationships/hyperlink" Target="https://www.nytimes.com/2021/04/01/opinion/sway-kara-swisher-cathy-park-hong.html" TargetMode="External"/><Relationship Id="rId10" Type="http://schemas.openxmlformats.org/officeDocument/2006/relationships/hyperlink" Target="https://www.janm.org/exhibits/commonground" TargetMode="External"/><Relationship Id="rId19" Type="http://schemas.openxmlformats.org/officeDocument/2006/relationships/hyperlink" Target="https://storycorps.org/celebrating-aapi-voices/?gclid=Cj0KCQjw756lBhDMARIsAEI0AgmsbBQY8cxOAzIEWKgtYq_PO6Qig6N6u2Krsobdz30nxLb8kNbNga8aAq_7EALw_wcB" TargetMode="External"/><Relationship Id="rId31" Type="http://schemas.openxmlformats.org/officeDocument/2006/relationships/hyperlink" Target="https://npg.si.edu/object/npg_NPG.2016.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nm.org/education/resources" TargetMode="External"/><Relationship Id="rId14" Type="http://schemas.openxmlformats.org/officeDocument/2006/relationships/hyperlink" Target="https://californiamuseum.org/exhibitions/online/kokoro/" TargetMode="External"/><Relationship Id="rId22" Type="http://schemas.openxmlformats.org/officeDocument/2006/relationships/hyperlink" Target="http://www.unlearningthehush.com" TargetMode="External"/><Relationship Id="rId27" Type="http://schemas.openxmlformats.org/officeDocument/2006/relationships/hyperlink" Target="https://open.spotify.com/show/1SLqf2K491sDVG2DAYWy5J" TargetMode="External"/><Relationship Id="rId30" Type="http://schemas.openxmlformats.org/officeDocument/2006/relationships/hyperlink" Target="https://www.npr.org/sections/codeswitch/2013/08/19/209258986/the-japanese-american-internee-who-met-malcolm-x" TargetMode="External"/><Relationship Id="rId35" Type="http://schemas.openxmlformats.org/officeDocument/2006/relationships/hyperlink" Target="https://www.nytimes.com/2021/04/29/podcasts/still-processing-cathy-park-hong-anti-asian-racism.html?showTranscript=1" TargetMode="External"/><Relationship Id="rId8" Type="http://schemas.openxmlformats.org/officeDocument/2006/relationships/hyperlink" Target="http://curriculum.wingluke.org/?page_id=276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Bunch</dc:creator>
  <cp:keywords/>
  <dc:description/>
  <cp:lastModifiedBy>Masamitsu, Taylor</cp:lastModifiedBy>
  <cp:revision>2</cp:revision>
  <dcterms:created xsi:type="dcterms:W3CDTF">2023-07-20T14:44:00Z</dcterms:created>
  <dcterms:modified xsi:type="dcterms:W3CDTF">2023-07-20T14:44:00Z</dcterms:modified>
</cp:coreProperties>
</file>